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939A" w14:textId="77777777" w:rsidR="00214C69" w:rsidRDefault="00214C69" w:rsidP="00214C69">
      <w:pPr>
        <w:rPr>
          <w:rFonts w:ascii="Arial" w:hAnsi="Arial" w:cs="Arial"/>
          <w:b/>
        </w:rPr>
      </w:pPr>
    </w:p>
    <w:p w14:paraId="467C6951" w14:textId="77777777" w:rsidR="00214C69" w:rsidRDefault="00214C69" w:rsidP="00D97DEF">
      <w:pPr>
        <w:ind w:left="-709"/>
        <w:rPr>
          <w:rFonts w:ascii="Arial" w:hAnsi="Arial" w:cs="Arial"/>
          <w:b/>
        </w:rPr>
      </w:pPr>
      <w:r w:rsidRPr="000C4F3C">
        <w:rPr>
          <w:rFonts w:ascii="Arial" w:hAnsi="Arial" w:cs="Arial"/>
          <w:b/>
        </w:rPr>
        <w:t>Programma Arbeidsconflicten en ziekte</w:t>
      </w:r>
    </w:p>
    <w:p w14:paraId="2DE11142" w14:textId="1CF2692E" w:rsidR="00214C69" w:rsidRDefault="002132FE" w:rsidP="00D97DEF">
      <w:pPr>
        <w:ind w:left="-709"/>
      </w:pPr>
      <w:r>
        <w:rPr>
          <w:rFonts w:ascii="Arial" w:hAnsi="Arial" w:cs="Arial"/>
          <w:b/>
        </w:rPr>
        <w:t>Donderdag 27 januari 2022, Golden Tulip Hotel Central te Den Bosch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572"/>
      </w:tblGrid>
      <w:tr w:rsidR="00214C69" w14:paraId="1FB8E8E7" w14:textId="77777777" w:rsidTr="00D97DEF">
        <w:tc>
          <w:tcPr>
            <w:tcW w:w="2060" w:type="dxa"/>
          </w:tcPr>
          <w:p w14:paraId="2E5FD9BC" w14:textId="77777777"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2" w:type="dxa"/>
          </w:tcPr>
          <w:p w14:paraId="2E30C316" w14:textId="77777777"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C69" w14:paraId="0E14A371" w14:textId="77777777" w:rsidTr="00D97DEF">
        <w:tc>
          <w:tcPr>
            <w:tcW w:w="2060" w:type="dxa"/>
          </w:tcPr>
          <w:p w14:paraId="13CBAB74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09.15 - 09.45</w:t>
            </w:r>
          </w:p>
          <w:p w14:paraId="077D4A33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6C943DD2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Ontvangst met koffie, registratie en uitreiking documentatie </w:t>
            </w:r>
          </w:p>
        </w:tc>
      </w:tr>
      <w:tr w:rsidR="00214C69" w14:paraId="019F623A" w14:textId="77777777" w:rsidTr="00D97DEF">
        <w:tc>
          <w:tcPr>
            <w:tcW w:w="2060" w:type="dxa"/>
          </w:tcPr>
          <w:p w14:paraId="48CEED28" w14:textId="77777777"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2" w:type="dxa"/>
          </w:tcPr>
          <w:p w14:paraId="456CFFD5" w14:textId="77777777" w:rsidR="00214C69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E1F" w:rsidRPr="002D4CC0" w14:paraId="15F4699F" w14:textId="77777777" w:rsidTr="00D97DEF">
        <w:tc>
          <w:tcPr>
            <w:tcW w:w="2060" w:type="dxa"/>
          </w:tcPr>
          <w:p w14:paraId="35788899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09.45 - 10.45</w:t>
            </w:r>
          </w:p>
          <w:p w14:paraId="2FB5A198" w14:textId="77777777" w:rsidR="007E7E1F" w:rsidRPr="00F12E9E" w:rsidRDefault="007E7E1F" w:rsidP="007E7E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72" w:type="dxa"/>
          </w:tcPr>
          <w:p w14:paraId="6C1D3184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Bedrijfsarts wettelijk kader</w:t>
            </w:r>
          </w:p>
          <w:p w14:paraId="37019049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 w:rsidRPr="000C4F3C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Arbowet (Veilig en gezond werken)</w:t>
            </w:r>
          </w:p>
          <w:p w14:paraId="520919C2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Wet BIG (Tuchtrecht)</w:t>
            </w:r>
          </w:p>
          <w:p w14:paraId="422E0E21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WGBO (Beroepsgeheim)</w:t>
            </w:r>
          </w:p>
          <w:p w14:paraId="1EC8BC81" w14:textId="77777777" w:rsidR="007E7E1F" w:rsidRPr="00D81D79" w:rsidRDefault="007E7E1F" w:rsidP="007E7E1F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7E7E1F" w:rsidRPr="002D4CC0" w14:paraId="6634D2E2" w14:textId="77777777" w:rsidTr="00D97DEF">
        <w:tc>
          <w:tcPr>
            <w:tcW w:w="2060" w:type="dxa"/>
          </w:tcPr>
          <w:p w14:paraId="5C84BA8C" w14:textId="77777777" w:rsidR="007E7E1F" w:rsidRPr="00D81D79" w:rsidRDefault="007E7E1F" w:rsidP="007E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2" w:type="dxa"/>
          </w:tcPr>
          <w:p w14:paraId="6AF57921" w14:textId="77777777" w:rsidR="007E7E1F" w:rsidRPr="00D81D79" w:rsidRDefault="007E7E1F" w:rsidP="007E7E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E1F" w14:paraId="6CE5C7B4" w14:textId="77777777" w:rsidTr="00D97DEF">
        <w:tc>
          <w:tcPr>
            <w:tcW w:w="2060" w:type="dxa"/>
          </w:tcPr>
          <w:p w14:paraId="138B1786" w14:textId="7C641DC6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10.45 - 11.00</w:t>
            </w:r>
          </w:p>
        </w:tc>
        <w:tc>
          <w:tcPr>
            <w:tcW w:w="8572" w:type="dxa"/>
          </w:tcPr>
          <w:p w14:paraId="27D71CDB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Pauze</w:t>
            </w:r>
          </w:p>
          <w:p w14:paraId="056E209D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</w:p>
        </w:tc>
      </w:tr>
      <w:tr w:rsidR="007E7E1F" w14:paraId="0B8A1523" w14:textId="77777777" w:rsidTr="00D97DEF">
        <w:tc>
          <w:tcPr>
            <w:tcW w:w="2060" w:type="dxa"/>
          </w:tcPr>
          <w:p w14:paraId="462B25B9" w14:textId="77777777" w:rsidR="007E7E1F" w:rsidRDefault="007E7E1F" w:rsidP="007E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2" w:type="dxa"/>
          </w:tcPr>
          <w:p w14:paraId="00530241" w14:textId="77777777" w:rsidR="007E7E1F" w:rsidRDefault="007E7E1F" w:rsidP="007E7E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E1F" w:rsidRPr="00C977B5" w14:paraId="7E0EF32C" w14:textId="77777777" w:rsidTr="00D97DEF">
        <w:tc>
          <w:tcPr>
            <w:tcW w:w="2060" w:type="dxa"/>
          </w:tcPr>
          <w:p w14:paraId="4B59A8EC" w14:textId="3D4A39DE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11.00 - 12.00</w:t>
            </w:r>
          </w:p>
        </w:tc>
        <w:tc>
          <w:tcPr>
            <w:tcW w:w="8572" w:type="dxa"/>
          </w:tcPr>
          <w:p w14:paraId="4263311B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Bedrijfsarts en richtlijn arbeidsconflict</w:t>
            </w:r>
          </w:p>
          <w:p w14:paraId="725FBF75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 w:rsidRPr="000C4F3C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medische beperkingen?</w:t>
            </w:r>
          </w:p>
          <w:p w14:paraId="5E40E5DC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STECR werkwijzer</w:t>
            </w:r>
          </w:p>
          <w:p w14:paraId="7ABF1A96" w14:textId="77777777" w:rsidR="007E7E1F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beoordelen probleemoplossend vermogen</w:t>
            </w:r>
          </w:p>
          <w:p w14:paraId="106BDB64" w14:textId="77777777" w:rsidR="007E7E1F" w:rsidRPr="000C4F3C" w:rsidRDefault="007E7E1F" w:rsidP="007E7E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deskundigenoordelen (re-integratie)</w:t>
            </w:r>
            <w:r>
              <w:rPr>
                <w:rFonts w:ascii="Arial" w:hAnsi="Arial" w:cs="Arial"/>
                <w:sz w:val="22"/>
              </w:rPr>
              <w:br/>
              <w:t>- reikwijdte advisering bedrijfsarts</w:t>
            </w:r>
            <w:r>
              <w:rPr>
                <w:rFonts w:ascii="Arial" w:hAnsi="Arial" w:cs="Arial"/>
                <w:sz w:val="22"/>
              </w:rPr>
              <w:br/>
              <w:t>- casuïstiek</w:t>
            </w:r>
          </w:p>
          <w:p w14:paraId="14CC3837" w14:textId="77777777" w:rsidR="007E7E1F" w:rsidRPr="009349F9" w:rsidRDefault="007E7E1F" w:rsidP="007E7E1F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2AFE6FAC" w14:textId="799541E3" w:rsidR="007E7E1F" w:rsidRPr="000C4F3C" w:rsidRDefault="007E7E1F" w:rsidP="007E7E1F">
            <w:pPr>
              <w:rPr>
                <w:rFonts w:ascii="Arial" w:hAnsi="Arial" w:cs="Arial"/>
                <w:i/>
                <w:iCs/>
                <w:sz w:val="22"/>
              </w:rPr>
            </w:pPr>
            <w:r w:rsidRPr="000C4F3C">
              <w:rPr>
                <w:rFonts w:ascii="Arial" w:hAnsi="Arial" w:cs="Arial"/>
                <w:i/>
                <w:iCs/>
                <w:sz w:val="22"/>
              </w:rPr>
              <w:t>De heer d</w:t>
            </w:r>
            <w:r>
              <w:rPr>
                <w:rFonts w:ascii="Arial" w:hAnsi="Arial" w:cs="Arial"/>
                <w:i/>
                <w:iCs/>
                <w:sz w:val="22"/>
              </w:rPr>
              <w:t>r. B. Sorgdrager</w:t>
            </w:r>
          </w:p>
        </w:tc>
      </w:tr>
      <w:tr w:rsidR="00214C69" w:rsidRPr="00C977B5" w14:paraId="656133D0" w14:textId="77777777" w:rsidTr="00D97DEF">
        <w:tc>
          <w:tcPr>
            <w:tcW w:w="2060" w:type="dxa"/>
          </w:tcPr>
          <w:p w14:paraId="1E93C916" w14:textId="77777777"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26960C43" w14:textId="77777777"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14:paraId="2CA16672" w14:textId="77777777" w:rsidTr="00D97DEF">
        <w:tc>
          <w:tcPr>
            <w:tcW w:w="2060" w:type="dxa"/>
          </w:tcPr>
          <w:p w14:paraId="5D0DABB8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12.00 - 13.00</w:t>
            </w:r>
          </w:p>
        </w:tc>
        <w:tc>
          <w:tcPr>
            <w:tcW w:w="8572" w:type="dxa"/>
          </w:tcPr>
          <w:p w14:paraId="7081A707" w14:textId="77777777" w:rsidR="00214C69" w:rsidRDefault="00214C69" w:rsidP="005A465D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Lunch</w:t>
            </w:r>
          </w:p>
          <w:p w14:paraId="38F1BB0B" w14:textId="77777777" w:rsidR="00214C69" w:rsidRPr="00C465E7" w:rsidRDefault="00214C69" w:rsidP="005A465D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214C69" w14:paraId="44EA7F12" w14:textId="77777777" w:rsidTr="00D97DEF">
        <w:tc>
          <w:tcPr>
            <w:tcW w:w="2060" w:type="dxa"/>
          </w:tcPr>
          <w:p w14:paraId="46E3E7E6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30443D25" w14:textId="77777777" w:rsidR="00214C69" w:rsidRDefault="00214C69" w:rsidP="005A465D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214C69" w:rsidRPr="00C32B07" w14:paraId="6E734834" w14:textId="77777777" w:rsidTr="00D97DEF">
        <w:tc>
          <w:tcPr>
            <w:tcW w:w="2060" w:type="dxa"/>
          </w:tcPr>
          <w:p w14:paraId="7319AC14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13.00 - 14.45</w:t>
            </w:r>
          </w:p>
        </w:tc>
        <w:tc>
          <w:tcPr>
            <w:tcW w:w="8572" w:type="dxa"/>
          </w:tcPr>
          <w:p w14:paraId="3AEB739A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 w:rsidRPr="00313F08">
              <w:rPr>
                <w:rFonts w:ascii="Arial" w:hAnsi="Arial" w:cs="Arial"/>
                <w:sz w:val="22"/>
              </w:rPr>
              <w:t>Arbeidsrechtelijke beoordeling van het conflict</w:t>
            </w:r>
          </w:p>
          <w:p w14:paraId="75BEA9FE" w14:textId="77777777" w:rsidR="00214C69" w:rsidRPr="00C71342" w:rsidRDefault="00214C69" w:rsidP="005A465D">
            <w:pPr>
              <w:rPr>
                <w:rFonts w:ascii="Arial" w:hAnsi="Arial" w:cs="Arial"/>
                <w:sz w:val="22"/>
              </w:rPr>
            </w:pPr>
            <w:r w:rsidRPr="00C71342">
              <w:rPr>
                <w:rFonts w:ascii="Arial" w:hAnsi="Arial" w:cs="Arial"/>
                <w:sz w:val="22"/>
              </w:rPr>
              <w:t>- loondoorbetaling ex art. 7:628 BW of art. 7:629 BW?</w:t>
            </w:r>
          </w:p>
          <w:p w14:paraId="2E8C6751" w14:textId="77777777"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bewijslastverdeling</w:t>
            </w:r>
          </w:p>
          <w:p w14:paraId="5B645395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hoogte van het loon/medewerkingsverplichting werknemer</w:t>
            </w:r>
          </w:p>
          <w:p w14:paraId="32E76E12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rol van coaching en begeleiding</w:t>
            </w:r>
          </w:p>
          <w:p w14:paraId="73767470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op non-actiefstelling en disciplinaire maatregelen</w:t>
            </w:r>
          </w:p>
          <w:p w14:paraId="225DECF8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ontslag wegens een conflict: transitievergoeding, verwijtbaarheid</w:t>
            </w:r>
          </w:p>
          <w:p w14:paraId="08589860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behandeling casus</w:t>
            </w:r>
          </w:p>
          <w:p w14:paraId="49DA49C8" w14:textId="77777777" w:rsidR="00214C69" w:rsidRDefault="00214C69" w:rsidP="005A465D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564D4C41" w14:textId="77777777" w:rsidR="00214C69" w:rsidRPr="00C32B07" w:rsidRDefault="00214C69" w:rsidP="005A465D">
            <w:pPr>
              <w:rPr>
                <w:rFonts w:ascii="Arial" w:hAnsi="Arial" w:cs="Arial"/>
                <w:iCs/>
                <w:sz w:val="22"/>
                <w:lang w:val="en-US"/>
              </w:rPr>
            </w:pPr>
            <w:r w:rsidRPr="000307E0">
              <w:rPr>
                <w:rFonts w:ascii="Arial" w:hAnsi="Arial" w:cs="Arial"/>
                <w:i/>
                <w:iCs/>
                <w:sz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</w:rPr>
              <w:t>evrouw</w:t>
            </w:r>
            <w:r w:rsidRPr="000307E0">
              <w:rPr>
                <w:rFonts w:ascii="Arial" w:hAnsi="Arial" w:cs="Arial"/>
                <w:i/>
                <w:iCs/>
                <w:sz w:val="22"/>
              </w:rPr>
              <w:t xml:space="preserve"> mr. dr. </w:t>
            </w:r>
            <w:r w:rsidRPr="00C32B07">
              <w:rPr>
                <w:rFonts w:ascii="Arial" w:hAnsi="Arial" w:cs="Arial"/>
                <w:i/>
                <w:iCs/>
                <w:sz w:val="22"/>
                <w:lang w:val="en-US"/>
              </w:rPr>
              <w:t>P.H. Burger</w:t>
            </w:r>
          </w:p>
        </w:tc>
      </w:tr>
      <w:tr w:rsidR="00214C69" w:rsidRPr="00C32B07" w14:paraId="68D184E7" w14:textId="77777777" w:rsidTr="00D97DEF">
        <w:tc>
          <w:tcPr>
            <w:tcW w:w="2060" w:type="dxa"/>
          </w:tcPr>
          <w:p w14:paraId="57A5F6FD" w14:textId="77777777" w:rsidR="00214C69" w:rsidRPr="00C32B07" w:rsidRDefault="00214C69" w:rsidP="005A465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572" w:type="dxa"/>
          </w:tcPr>
          <w:p w14:paraId="15012ABE" w14:textId="77777777" w:rsidR="00214C69" w:rsidRPr="00C32B07" w:rsidRDefault="00214C69" w:rsidP="005A465D">
            <w:pPr>
              <w:rPr>
                <w:rFonts w:ascii="TheSans-Plain" w:hAnsi="TheSans-Plain" w:cs="TheSans-Plain"/>
                <w:sz w:val="22"/>
                <w:szCs w:val="22"/>
                <w:lang w:val="en-US"/>
              </w:rPr>
            </w:pPr>
          </w:p>
        </w:tc>
      </w:tr>
      <w:tr w:rsidR="00214C69" w14:paraId="44A0909A" w14:textId="77777777" w:rsidTr="00D97DEF">
        <w:tc>
          <w:tcPr>
            <w:tcW w:w="2060" w:type="dxa"/>
          </w:tcPr>
          <w:p w14:paraId="48E46F81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14.45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15.00</w:t>
            </w:r>
          </w:p>
        </w:tc>
        <w:tc>
          <w:tcPr>
            <w:tcW w:w="8572" w:type="dxa"/>
          </w:tcPr>
          <w:p w14:paraId="7E967CAE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Pauze</w:t>
            </w:r>
          </w:p>
          <w:p w14:paraId="6E3A10BA" w14:textId="77777777" w:rsidR="00214C69" w:rsidRPr="00C465E7" w:rsidRDefault="00214C69" w:rsidP="005A465D">
            <w:pPr>
              <w:rPr>
                <w:rFonts w:ascii="TheSans-Plain" w:hAnsi="TheSans-Plain" w:cs="TheSans-Plain"/>
                <w:sz w:val="22"/>
                <w:szCs w:val="22"/>
              </w:rPr>
            </w:pPr>
          </w:p>
        </w:tc>
      </w:tr>
      <w:tr w:rsidR="00214C69" w14:paraId="71197001" w14:textId="77777777" w:rsidTr="00D97DEF">
        <w:tc>
          <w:tcPr>
            <w:tcW w:w="2060" w:type="dxa"/>
          </w:tcPr>
          <w:p w14:paraId="5ED84679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2A148AB1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:rsidRPr="00C32B07" w14:paraId="3487611D" w14:textId="77777777" w:rsidTr="00D97DEF">
        <w:tc>
          <w:tcPr>
            <w:tcW w:w="2060" w:type="dxa"/>
          </w:tcPr>
          <w:p w14:paraId="77EAD00B" w14:textId="77777777" w:rsidR="00214C69" w:rsidRPr="00C32B07" w:rsidRDefault="00214C69" w:rsidP="005A4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15.00 - 16.30</w:t>
            </w:r>
          </w:p>
        </w:tc>
        <w:tc>
          <w:tcPr>
            <w:tcW w:w="8572" w:type="dxa"/>
          </w:tcPr>
          <w:p w14:paraId="1BD712F7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 xml:space="preserve">Ziekte, arbeidsconflict en 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mediation</w:t>
            </w:r>
            <w:proofErr w:type="spellEnd"/>
          </w:p>
          <w:p w14:paraId="24FF5823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>- wat is een conflict: definities</w:t>
            </w:r>
          </w:p>
          <w:p w14:paraId="72E4F859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>- conflict en ziekte in de arbeidsrelatie: conflictdiagnose met CH-stijl en escalatieladder</w:t>
            </w:r>
          </w:p>
          <w:p w14:paraId="55187307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 xml:space="preserve">- betrokkenen 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mediation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: verwijzers, partijen</w:t>
            </w:r>
          </w:p>
          <w:p w14:paraId="2601C7C2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 xml:space="preserve">- wat is 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mediation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: van ‘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oorzaakdenken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’ naar ‘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oplosdenken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’</w:t>
            </w:r>
          </w:p>
          <w:p w14:paraId="2D592CC1" w14:textId="77777777" w:rsidR="00D97DEF" w:rsidRPr="00D97DEF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 xml:space="preserve">- 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mediationproces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: belangrijke aspecten</w:t>
            </w:r>
          </w:p>
          <w:p w14:paraId="6FFD04E5" w14:textId="6C5E75E3" w:rsidR="00214C69" w:rsidRPr="00610A66" w:rsidRDefault="00D97DEF" w:rsidP="00D97DEF">
            <w:pPr>
              <w:rPr>
                <w:rFonts w:ascii="Arial" w:hAnsi="Arial" w:cs="Arial"/>
                <w:sz w:val="22"/>
              </w:rPr>
            </w:pPr>
            <w:r w:rsidRPr="00D97DEF">
              <w:rPr>
                <w:rFonts w:ascii="Arial" w:hAnsi="Arial" w:cs="Arial"/>
                <w:sz w:val="22"/>
              </w:rPr>
              <w:t xml:space="preserve">- checklist </w:t>
            </w:r>
            <w:proofErr w:type="spellStart"/>
            <w:r w:rsidRPr="00D97DEF">
              <w:rPr>
                <w:rFonts w:ascii="Arial" w:hAnsi="Arial" w:cs="Arial"/>
                <w:sz w:val="22"/>
              </w:rPr>
              <w:t>mediation</w:t>
            </w:r>
            <w:proofErr w:type="spellEnd"/>
            <w:r w:rsidRPr="00D97DEF">
              <w:rPr>
                <w:rFonts w:ascii="Arial" w:hAnsi="Arial" w:cs="Arial"/>
                <w:sz w:val="22"/>
              </w:rPr>
              <w:t>: wanneer, aandachtspunten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8B1B55C" w14:textId="77777777" w:rsidR="00214C69" w:rsidRPr="00610A66" w:rsidRDefault="00214C69" w:rsidP="005A465D">
            <w:r w:rsidRPr="00610A66">
              <w:rPr>
                <w:rFonts w:ascii="Arial" w:hAnsi="Arial" w:cs="Arial"/>
                <w:i/>
                <w:sz w:val="22"/>
              </w:rPr>
              <w:t xml:space="preserve">Mevrouw  </w:t>
            </w:r>
            <w:r w:rsidR="00D309FD">
              <w:rPr>
                <w:rFonts w:ascii="Arial" w:hAnsi="Arial" w:cs="Arial"/>
                <w:i/>
                <w:sz w:val="22"/>
              </w:rPr>
              <w:t>mr. H. Groen</w:t>
            </w:r>
          </w:p>
        </w:tc>
      </w:tr>
      <w:tr w:rsidR="00214C69" w:rsidRPr="00C32B07" w14:paraId="5FDA6064" w14:textId="77777777" w:rsidTr="00D97DEF">
        <w:tc>
          <w:tcPr>
            <w:tcW w:w="2060" w:type="dxa"/>
          </w:tcPr>
          <w:p w14:paraId="48A57571" w14:textId="77777777"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0E975D13" w14:textId="77777777" w:rsidR="00214C69" w:rsidRPr="000C4F3C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14:paraId="7CE9B521" w14:textId="77777777" w:rsidTr="00D97DEF">
        <w:tc>
          <w:tcPr>
            <w:tcW w:w="2060" w:type="dxa"/>
          </w:tcPr>
          <w:p w14:paraId="57B0C8E6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16.30</w:t>
            </w:r>
          </w:p>
        </w:tc>
        <w:tc>
          <w:tcPr>
            <w:tcW w:w="8572" w:type="dxa"/>
          </w:tcPr>
          <w:p w14:paraId="341800F6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Afsluiting</w:t>
            </w:r>
          </w:p>
          <w:p w14:paraId="17E9BC4E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  <w:tr w:rsidR="00214C69" w14:paraId="6AB548ED" w14:textId="77777777" w:rsidTr="00D97DEF">
        <w:tc>
          <w:tcPr>
            <w:tcW w:w="2060" w:type="dxa"/>
          </w:tcPr>
          <w:p w14:paraId="2CD6A70E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72" w:type="dxa"/>
          </w:tcPr>
          <w:p w14:paraId="41D38580" w14:textId="77777777" w:rsidR="00214C69" w:rsidRDefault="00214C69" w:rsidP="005A465D">
            <w:pPr>
              <w:rPr>
                <w:rFonts w:ascii="Arial" w:hAnsi="Arial" w:cs="Arial"/>
                <w:sz w:val="22"/>
              </w:rPr>
            </w:pPr>
          </w:p>
        </w:tc>
      </w:tr>
    </w:tbl>
    <w:p w14:paraId="47BBAC99" w14:textId="77777777" w:rsidR="00534436" w:rsidRDefault="00534436"/>
    <w:sectPr w:rsidR="00534436" w:rsidSect="00D309FD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9"/>
    <w:rsid w:val="000826F6"/>
    <w:rsid w:val="002132FE"/>
    <w:rsid w:val="00214C69"/>
    <w:rsid w:val="002453F2"/>
    <w:rsid w:val="00374601"/>
    <w:rsid w:val="00534436"/>
    <w:rsid w:val="00775CB6"/>
    <w:rsid w:val="00791192"/>
    <w:rsid w:val="007E7E1F"/>
    <w:rsid w:val="00A428C1"/>
    <w:rsid w:val="00A46BD3"/>
    <w:rsid w:val="00B80892"/>
    <w:rsid w:val="00D2631E"/>
    <w:rsid w:val="00D309FD"/>
    <w:rsid w:val="00D97DEF"/>
    <w:rsid w:val="00E27B19"/>
    <w:rsid w:val="00E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D739"/>
  <w15:chartTrackingRefBased/>
  <w15:docId w15:val="{734A0420-6140-479F-994C-53CC41E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05C2996F0542937F79C30E499AF3" ma:contentTypeVersion="2" ma:contentTypeDescription="Een nieuw document maken." ma:contentTypeScope="" ma:versionID="483a1d9a7f5a6bb649133d2e2282e733">
  <xsd:schema xmlns:xsd="http://www.w3.org/2001/XMLSchema" xmlns:xs="http://www.w3.org/2001/XMLSchema" xmlns:p="http://schemas.microsoft.com/office/2006/metadata/properties" xmlns:ns2="7d361d63-57fe-4282-a425-64372eac8b41" targetNamespace="http://schemas.microsoft.com/office/2006/metadata/properties" ma:root="true" ma:fieldsID="2b1fa198f0c1af2bb61c8a476dad802d" ns2:_="">
    <xsd:import namespace="7d361d63-57fe-4282-a425-64372eac8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1d63-57fe-4282-a425-64372eac8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E2402-C065-40A1-96D7-CA2F5A7FE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0CB7C-E2CA-46EA-9D84-AE1498E0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4B3C4-AB8C-46A0-9DA0-4955AE03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1d63-57fe-4282-a425-64372eac8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dcterms:created xsi:type="dcterms:W3CDTF">2021-10-26T09:21:00Z</dcterms:created>
  <dcterms:modified xsi:type="dcterms:W3CDTF">2021-10-26T09:21:00Z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0x010100C5F105C2996F0542937F79C30E499AF3</vt:lpwstr>
  </property>
</Properties>
</file>